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CB4" w:rsidRDefault="00511CB4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59FA" w:rsidRPr="00D86C01" w:rsidRDefault="009559FA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11CB4" w:rsidRPr="0024282E" w:rsidRDefault="00511CB4" w:rsidP="00511C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4282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товардык рынокторунда үстөмдүк абалды ээлеген чарба жүргүзүүчү субъекттердин мамлекеттик реестрине киргизилген чарба жүргүзүүчү субъекттерге экономикалык-статистикалык байкоо жүргүзүү</w:t>
      </w:r>
      <w:r w:rsidR="00EC3322"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  <w:r w:rsidRPr="0024282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тартибин бекитүү жөнүндө </w:t>
      </w:r>
    </w:p>
    <w:p w:rsidR="00511CB4" w:rsidRDefault="00511CB4" w:rsidP="00511C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Default="00511CB4" w:rsidP="00511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“Атаандаштык жөнүндө” </w:t>
      </w:r>
      <w:r w:rsidR="007724D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 ишке ашыруу максатында, “Кыргыз Республикасынын Өкмөтү жөнүндө”</w:t>
      </w:r>
      <w:r w:rsidR="007724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10 жана 17-берене</w:t>
      </w:r>
      <w:r w:rsidR="007724DE">
        <w:rPr>
          <w:rFonts w:ascii="Times New Roman" w:hAnsi="Times New Roman" w:cs="Times New Roman"/>
          <w:sz w:val="28"/>
          <w:szCs w:val="28"/>
          <w:lang w:val="ky-KG"/>
        </w:rPr>
        <w:t>лерине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9559FA" w:rsidRDefault="009559FA" w:rsidP="00511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Default="00511CB4" w:rsidP="00511CB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BF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товардык рынокторунда үстөмдүк абалды ээлеген чарба жүргүзүүчү субъекттердин мамлекеттик реестрине киргизилген чарба жүргүзүүчү субъекттерге экономикалык-статистикалык байкоо жүргүзүү</w:t>
      </w:r>
      <w:r w:rsidR="00EC3322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660B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тартиби тиркеме</w:t>
      </w:r>
      <w:r w:rsidR="000A40B0">
        <w:rPr>
          <w:rFonts w:ascii="Times New Roman" w:hAnsi="Times New Roman" w:cs="Times New Roman"/>
          <w:sz w:val="28"/>
          <w:szCs w:val="28"/>
          <w:lang w:val="ky-KG"/>
        </w:rPr>
        <w:t>ге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бекитилсин.</w:t>
      </w:r>
    </w:p>
    <w:p w:rsidR="00DE3FA9" w:rsidRDefault="00511CB4" w:rsidP="00DE3FA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</w:t>
      </w:r>
      <w:r w:rsidR="0078755F">
        <w:rPr>
          <w:rFonts w:ascii="Times New Roman" w:hAnsi="Times New Roman" w:cs="Times New Roman"/>
          <w:sz w:val="28"/>
          <w:szCs w:val="28"/>
          <w:lang w:val="ky-KG"/>
        </w:rPr>
        <w:t xml:space="preserve"> өткөндөн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кийин күчүнө кирет.</w:t>
      </w:r>
    </w:p>
    <w:p w:rsidR="00DE3FA9" w:rsidRPr="00DE3FA9" w:rsidRDefault="00DE3FA9" w:rsidP="00DE3FA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8755F" w:rsidRDefault="0078755F" w:rsidP="0078755F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Pr="00660BFD" w:rsidRDefault="00511CB4" w:rsidP="00DE3F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0B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                          </w:t>
      </w:r>
      <w:r w:rsidR="007875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</w:t>
      </w:r>
      <w:r w:rsidR="00DE3FA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</w:t>
      </w:r>
      <w:r w:rsidR="007875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М.Д.</w:t>
      </w:r>
      <w:r w:rsidRPr="00660BFD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511CB4" w:rsidRDefault="00511CB4" w:rsidP="00511C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Default="00511CB4" w:rsidP="00511C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Default="00511CB4" w:rsidP="00511C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11CB4" w:rsidRDefault="00511CB4" w:rsidP="00511C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35AED" w:rsidRPr="00511CB4" w:rsidRDefault="00935AED">
      <w:pPr>
        <w:rPr>
          <w:lang w:val="ky-KG"/>
        </w:rPr>
      </w:pPr>
    </w:p>
    <w:sectPr w:rsidR="00935AED" w:rsidRPr="0051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2E4" w:rsidRDefault="002E62E4" w:rsidP="00A77623">
      <w:pPr>
        <w:spacing w:after="0" w:line="240" w:lineRule="auto"/>
      </w:pPr>
      <w:r>
        <w:separator/>
      </w:r>
    </w:p>
  </w:endnote>
  <w:endnote w:type="continuationSeparator" w:id="0">
    <w:p w:rsidR="002E62E4" w:rsidRDefault="002E62E4" w:rsidP="00A77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2E4" w:rsidRDefault="002E62E4" w:rsidP="00A77623">
      <w:pPr>
        <w:spacing w:after="0" w:line="240" w:lineRule="auto"/>
      </w:pPr>
      <w:r>
        <w:separator/>
      </w:r>
    </w:p>
  </w:footnote>
  <w:footnote w:type="continuationSeparator" w:id="0">
    <w:p w:rsidR="002E62E4" w:rsidRDefault="002E62E4" w:rsidP="00A77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E07AA8"/>
    <w:multiLevelType w:val="hybridMultilevel"/>
    <w:tmpl w:val="37900EC6"/>
    <w:lvl w:ilvl="0" w:tplc="D2128D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B4"/>
    <w:rsid w:val="000A40B0"/>
    <w:rsid w:val="00115A3E"/>
    <w:rsid w:val="002E62E4"/>
    <w:rsid w:val="00511CB4"/>
    <w:rsid w:val="00604CEA"/>
    <w:rsid w:val="006D4391"/>
    <w:rsid w:val="007724DE"/>
    <w:rsid w:val="0078755F"/>
    <w:rsid w:val="0081476D"/>
    <w:rsid w:val="00935AED"/>
    <w:rsid w:val="009559FA"/>
    <w:rsid w:val="00A77623"/>
    <w:rsid w:val="00DE3FA9"/>
    <w:rsid w:val="00E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9F385-D4FA-41E7-B7E9-63A56F31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C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C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7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62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77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62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Эламан Шамшидинов</dc:creator>
  <cp:lastModifiedBy>meiman</cp:lastModifiedBy>
  <cp:revision>7</cp:revision>
  <dcterms:created xsi:type="dcterms:W3CDTF">2018-05-16T11:01:00Z</dcterms:created>
  <dcterms:modified xsi:type="dcterms:W3CDTF">2018-08-03T04:31:00Z</dcterms:modified>
</cp:coreProperties>
</file>